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34BA" w:rsidRDefault="00DF4141">
      <w:r w:rsidRPr="00DF4141">
        <w:t>Fo</w:t>
      </w:r>
      <w:bookmarkStart w:id="0" w:name="_GoBack"/>
      <w:bookmarkEnd w:id="0"/>
      <w:r w:rsidRPr="00DF4141">
        <w:t>r this activity, prepare a reflection paper, and consider the concepts that you have learned during your readings., Theodore Levitt’s remarks about the contrasting needs of the seller and the marketer were shared. Levitt described how satisfying the needs of the customer is now the pathway to marketing success. This concept and others related to the four Ps of product, price, promotion, and place were further explored throughout the units. For this reflection paper, respond to these three prompts: Reflect on how this introductory marketing course has changed your view of how the field of marketing works. What was the most surprising thing you learned? What do you need to learn more about? Do you see the rise of consumer power through evolving changes in technology? If so, how? If not, why not? Your reflection paper must be at least four pages in length and formatted according to APA guidelines. If you use any paraphrased or quoted material, you must have accompanying in-text citations and references. Title and reference pages do not count toward the minimum length requirement.</w:t>
      </w:r>
    </w:p>
    <w:sectPr w:rsidR="00EF34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141"/>
    <w:rsid w:val="00DF4141"/>
    <w:rsid w:val="00EF3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34776C-8ED1-44E1-96FD-5817ABBF7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163</Words>
  <Characters>933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 magee</dc:creator>
  <cp:keywords/>
  <dc:description/>
  <cp:lastModifiedBy>debora magee</cp:lastModifiedBy>
  <cp:revision>1</cp:revision>
  <dcterms:created xsi:type="dcterms:W3CDTF">2017-07-24T00:03:00Z</dcterms:created>
  <dcterms:modified xsi:type="dcterms:W3CDTF">2017-07-24T00:06:00Z</dcterms:modified>
</cp:coreProperties>
</file>